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pPr w:leftFromText="142" w:rightFromText="142" w:vertAnchor="page" w:horzAnchor="margin" w:tblpXSpec="center" w:tblpY="2354"/>
        <w:tblW w:w="9918" w:type="dxa"/>
        <w:tblLook w:val="04A0" w:firstRow="1" w:lastRow="0" w:firstColumn="1" w:lastColumn="0" w:noHBand="0" w:noVBand="1"/>
      </w:tblPr>
      <w:tblGrid>
        <w:gridCol w:w="2405"/>
        <w:gridCol w:w="7513"/>
      </w:tblGrid>
      <w:tr w:rsidR="00922F12" w:rsidRPr="00D63421" w14:paraId="21A1DABA" w14:textId="77777777" w:rsidTr="008E0BBB">
        <w:trPr>
          <w:trHeight w:val="396"/>
        </w:trPr>
        <w:tc>
          <w:tcPr>
            <w:tcW w:w="2405" w:type="dxa"/>
            <w:shd w:val="clear" w:color="auto" w:fill="FFFFFF" w:themeFill="background1"/>
          </w:tcPr>
          <w:p w14:paraId="2B1035F7" w14:textId="0B0C48EA" w:rsidR="00922F12" w:rsidRPr="00D63421" w:rsidRDefault="00444BF9" w:rsidP="007C0353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026C93">
              <w:rPr>
                <w:rFonts w:cstheme="minorHAnsi"/>
                <w:noProof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0EBFFF2" wp14:editId="66BE930D">
                      <wp:simplePos x="0" y="0"/>
                      <wp:positionH relativeFrom="margin">
                        <wp:posOffset>1095784</wp:posOffset>
                      </wp:positionH>
                      <wp:positionV relativeFrom="paragraph">
                        <wp:posOffset>-756072</wp:posOffset>
                      </wp:positionV>
                      <wp:extent cx="3960000" cy="362585"/>
                      <wp:effectExtent l="0" t="0" r="2540" b="0"/>
                      <wp:wrapNone/>
                      <wp:docPr id="3" name="Zone de text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60000" cy="3625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10D2DC5" w14:textId="68333E01" w:rsidR="00D43B1D" w:rsidRPr="00D63421" w:rsidRDefault="00137D30" w:rsidP="00D43B1D">
                                  <w:pPr>
                                    <w:jc w:val="center"/>
                                    <w:rPr>
                                      <w:b/>
                                      <w:color w:val="002060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40"/>
                                      <w:szCs w:val="40"/>
                                    </w:rPr>
                                    <w:t xml:space="preserve">FICHE DE POSTE </w:t>
                                  </w:r>
                                  <w:bookmarkStart w:id="0" w:name="_GoBack"/>
                                  <w:bookmarkEnd w:id="0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EBFFF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3" o:spid="_x0000_s1026" type="#_x0000_t202" style="position:absolute;margin-left:86.3pt;margin-top:-59.55pt;width:311.8pt;height:28.5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" fillcolor="white [3201]" stroked="f" strokeweight=".5pt">
                      <v:textbox>
                        <w:txbxContent>
                          <w:p w14:paraId="710D2DC5" w14:textId="68333E01" w:rsidR="00D43B1D" w:rsidRPr="00D63421" w:rsidRDefault="00137D30" w:rsidP="00D43B1D">
                            <w:pPr>
                              <w:jc w:val="center"/>
                              <w:rPr>
                                <w:b/>
                                <w:color w:val="00206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40"/>
                                <w:szCs w:val="40"/>
                              </w:rPr>
                              <w:t xml:space="preserve">FICHE DE POSTE 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922F12" w:rsidRPr="00D63421">
              <w:rPr>
                <w:rFonts w:cstheme="minorHAnsi"/>
                <w:b/>
                <w:color w:val="002060"/>
                <w:sz w:val="24"/>
                <w:szCs w:val="24"/>
              </w:rPr>
              <w:t>Titre du poste</w:t>
            </w:r>
          </w:p>
        </w:tc>
        <w:tc>
          <w:tcPr>
            <w:tcW w:w="7513" w:type="dxa"/>
          </w:tcPr>
          <w:p w14:paraId="27F30EE9" w14:textId="59CE594A" w:rsidR="00922F12" w:rsidRPr="00026C93" w:rsidRDefault="007673EC" w:rsidP="008D00F9">
            <w:pPr>
              <w:rPr>
                <w:rFonts w:cstheme="minorHAnsi"/>
                <w:szCs w:val="24"/>
              </w:rPr>
            </w:pPr>
            <w:r w:rsidRPr="007673EC">
              <w:rPr>
                <w:rFonts w:cstheme="minorHAnsi"/>
                <w:szCs w:val="24"/>
              </w:rPr>
              <w:t>STAGIAIRE</w:t>
            </w:r>
            <w:r>
              <w:rPr>
                <w:rFonts w:cstheme="minorHAnsi"/>
                <w:szCs w:val="24"/>
              </w:rPr>
              <w:t xml:space="preserve"> </w:t>
            </w:r>
            <w:r w:rsidRPr="007673EC">
              <w:rPr>
                <w:rFonts w:cstheme="minorHAnsi"/>
                <w:szCs w:val="24"/>
              </w:rPr>
              <w:t>EN</w:t>
            </w:r>
            <w:r>
              <w:rPr>
                <w:rFonts w:cstheme="minorHAnsi"/>
                <w:szCs w:val="24"/>
              </w:rPr>
              <w:t xml:space="preserve"> </w:t>
            </w:r>
            <w:r w:rsidRPr="007673EC">
              <w:rPr>
                <w:rFonts w:cstheme="minorHAnsi"/>
                <w:szCs w:val="24"/>
              </w:rPr>
              <w:t>DEVELEPEMENT</w:t>
            </w:r>
            <w:r>
              <w:rPr>
                <w:rFonts w:cstheme="minorHAnsi"/>
                <w:szCs w:val="24"/>
              </w:rPr>
              <w:t xml:space="preserve"> </w:t>
            </w:r>
            <w:r w:rsidRPr="007673EC">
              <w:rPr>
                <w:rFonts w:cstheme="minorHAnsi"/>
                <w:szCs w:val="24"/>
              </w:rPr>
              <w:t>MULTIMEDIA</w:t>
            </w:r>
          </w:p>
        </w:tc>
      </w:tr>
      <w:tr w:rsidR="00922F12" w:rsidRPr="00D63421" w14:paraId="08ECFC65" w14:textId="77777777" w:rsidTr="008E0BBB">
        <w:trPr>
          <w:trHeight w:val="384"/>
        </w:trPr>
        <w:tc>
          <w:tcPr>
            <w:tcW w:w="2405" w:type="dxa"/>
            <w:shd w:val="clear" w:color="auto" w:fill="FFFFFF" w:themeFill="background1"/>
          </w:tcPr>
          <w:p w14:paraId="5950C44C" w14:textId="77777777" w:rsidR="00922F12" w:rsidRPr="00D63421" w:rsidRDefault="00922F12" w:rsidP="007C0353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D63421">
              <w:rPr>
                <w:rFonts w:cstheme="minorHAnsi"/>
                <w:b/>
                <w:color w:val="002060"/>
                <w:sz w:val="24"/>
                <w:szCs w:val="24"/>
              </w:rPr>
              <w:t>Type de contrat</w:t>
            </w:r>
          </w:p>
        </w:tc>
        <w:tc>
          <w:tcPr>
            <w:tcW w:w="7513" w:type="dxa"/>
          </w:tcPr>
          <w:p w14:paraId="0A877054" w14:textId="0F573183" w:rsidR="00922F12" w:rsidRPr="00026C93" w:rsidRDefault="00606F69" w:rsidP="007C035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Contrat de stage </w:t>
            </w:r>
          </w:p>
        </w:tc>
      </w:tr>
      <w:tr w:rsidR="00D43B1D" w:rsidRPr="00D63421" w14:paraId="0400940E" w14:textId="77777777" w:rsidTr="008E0BBB">
        <w:trPr>
          <w:trHeight w:val="404"/>
        </w:trPr>
        <w:tc>
          <w:tcPr>
            <w:tcW w:w="2405" w:type="dxa"/>
            <w:shd w:val="clear" w:color="auto" w:fill="FFFFFF" w:themeFill="background1"/>
          </w:tcPr>
          <w:p w14:paraId="069B52D0" w14:textId="77777777" w:rsidR="00D43B1D" w:rsidRPr="00D63421" w:rsidRDefault="00D43B1D" w:rsidP="007C0353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D63421">
              <w:rPr>
                <w:rFonts w:cstheme="minorHAnsi"/>
                <w:b/>
                <w:color w:val="002060"/>
                <w:sz w:val="24"/>
                <w:szCs w:val="24"/>
              </w:rPr>
              <w:t>Lieu</w:t>
            </w:r>
          </w:p>
        </w:tc>
        <w:tc>
          <w:tcPr>
            <w:tcW w:w="7513" w:type="dxa"/>
          </w:tcPr>
          <w:p w14:paraId="0FC497CF" w14:textId="24F2F958" w:rsidR="00D43B1D" w:rsidRPr="00026C93" w:rsidRDefault="008048AA" w:rsidP="007C035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MARRAKECH</w:t>
            </w:r>
          </w:p>
        </w:tc>
      </w:tr>
      <w:tr w:rsidR="00922F12" w:rsidRPr="00D63421" w14:paraId="41A3D6FE" w14:textId="77777777" w:rsidTr="008E0BBB">
        <w:trPr>
          <w:trHeight w:val="680"/>
        </w:trPr>
        <w:tc>
          <w:tcPr>
            <w:tcW w:w="2405" w:type="dxa"/>
            <w:shd w:val="clear" w:color="auto" w:fill="FFFFFF" w:themeFill="background1"/>
          </w:tcPr>
          <w:p w14:paraId="253C84E0" w14:textId="77777777" w:rsidR="00922F12" w:rsidRPr="00D63421" w:rsidRDefault="00922F12" w:rsidP="007C0353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D63421">
              <w:rPr>
                <w:rFonts w:cstheme="minorHAnsi"/>
                <w:b/>
                <w:color w:val="002060"/>
                <w:sz w:val="24"/>
                <w:szCs w:val="24"/>
              </w:rPr>
              <w:t>Secteur d’activité de l’entreprise</w:t>
            </w:r>
          </w:p>
        </w:tc>
        <w:tc>
          <w:tcPr>
            <w:tcW w:w="7513" w:type="dxa"/>
          </w:tcPr>
          <w:p w14:paraId="1DC24A29" w14:textId="6167B486" w:rsidR="00922F12" w:rsidRPr="00026C93" w:rsidRDefault="008048AA" w:rsidP="007C035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ECLAIRAGE LED</w:t>
            </w:r>
          </w:p>
        </w:tc>
      </w:tr>
      <w:tr w:rsidR="00922F12" w:rsidRPr="00D63421" w14:paraId="5E5D0E36" w14:textId="77777777" w:rsidTr="008E0BBB">
        <w:trPr>
          <w:trHeight w:val="918"/>
        </w:trPr>
        <w:tc>
          <w:tcPr>
            <w:tcW w:w="2405" w:type="dxa"/>
            <w:shd w:val="clear" w:color="auto" w:fill="FFFFFF" w:themeFill="background1"/>
          </w:tcPr>
          <w:p w14:paraId="457BAEC8" w14:textId="77777777" w:rsidR="00922F12" w:rsidRPr="00D63421" w:rsidRDefault="00922F12" w:rsidP="007C0353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D63421">
              <w:rPr>
                <w:rFonts w:cstheme="minorHAnsi"/>
                <w:b/>
                <w:color w:val="002060"/>
                <w:sz w:val="24"/>
                <w:szCs w:val="24"/>
              </w:rPr>
              <w:t>Présentation de l’entreprise</w:t>
            </w:r>
          </w:p>
        </w:tc>
        <w:tc>
          <w:tcPr>
            <w:tcW w:w="7513" w:type="dxa"/>
          </w:tcPr>
          <w:p w14:paraId="0426C4EB" w14:textId="7B88C9E2" w:rsidR="00D43B1D" w:rsidRPr="00BF6A4A" w:rsidRDefault="00F84A43" w:rsidP="008725C6">
            <w:pPr>
              <w:rPr>
                <w:rFonts w:cstheme="minorHAnsi"/>
                <w:szCs w:val="24"/>
              </w:rPr>
            </w:pPr>
            <w:r w:rsidRPr="00BF6A4A">
              <w:rPr>
                <w:rFonts w:cstheme="minorHAnsi"/>
                <w:szCs w:val="24"/>
              </w:rPr>
              <w:t xml:space="preserve">Société de droit marocain crée en 2015 spécialisée dans l’étude d’éclairage, la fourniture de luminaires et l’installation des luminaires </w:t>
            </w:r>
            <w:r w:rsidR="00273F31" w:rsidRPr="00BF6A4A">
              <w:rPr>
                <w:rFonts w:cstheme="minorHAnsi"/>
                <w:szCs w:val="24"/>
              </w:rPr>
              <w:t>vendues. La société distribue les</w:t>
            </w:r>
            <w:r w:rsidRPr="00BF6A4A">
              <w:rPr>
                <w:rFonts w:cstheme="minorHAnsi"/>
                <w:szCs w:val="24"/>
              </w:rPr>
              <w:t xml:space="preserve"> marque</w:t>
            </w:r>
            <w:r w:rsidR="00273F31" w:rsidRPr="00BF6A4A">
              <w:rPr>
                <w:rFonts w:cstheme="minorHAnsi"/>
                <w:szCs w:val="24"/>
              </w:rPr>
              <w:t>s</w:t>
            </w:r>
            <w:r w:rsidRPr="00BF6A4A">
              <w:rPr>
                <w:rFonts w:cstheme="minorHAnsi"/>
                <w:szCs w:val="24"/>
              </w:rPr>
              <w:t xml:space="preserve"> LUMTECH,</w:t>
            </w:r>
            <w:r w:rsidR="008725C6" w:rsidRPr="00BF6A4A">
              <w:rPr>
                <w:rFonts w:cstheme="minorHAnsi"/>
                <w:szCs w:val="24"/>
              </w:rPr>
              <w:t>ORSTEEL , HUMBLE</w:t>
            </w:r>
            <w:r w:rsidRPr="00BF6A4A">
              <w:rPr>
                <w:rFonts w:cstheme="minorHAnsi"/>
                <w:szCs w:val="24"/>
              </w:rPr>
              <w:t xml:space="preserve"> </w:t>
            </w:r>
          </w:p>
        </w:tc>
      </w:tr>
      <w:tr w:rsidR="00922F12" w:rsidRPr="00D63421" w14:paraId="4C8F2686" w14:textId="77777777" w:rsidTr="008E0BBB">
        <w:trPr>
          <w:trHeight w:val="381"/>
        </w:trPr>
        <w:tc>
          <w:tcPr>
            <w:tcW w:w="9918" w:type="dxa"/>
            <w:gridSpan w:val="2"/>
            <w:shd w:val="clear" w:color="auto" w:fill="002060"/>
          </w:tcPr>
          <w:p w14:paraId="32F71937" w14:textId="77777777" w:rsidR="00922F12" w:rsidRPr="00D63421" w:rsidRDefault="00922F12" w:rsidP="007C0353">
            <w:pPr>
              <w:jc w:val="center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D63421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P</w:t>
            </w:r>
            <w:r w:rsidR="00D63421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ROFIL DU CANDIDAT</w:t>
            </w:r>
          </w:p>
        </w:tc>
      </w:tr>
      <w:tr w:rsidR="00922F12" w:rsidRPr="00D63421" w14:paraId="5B66CA79" w14:textId="77777777" w:rsidTr="008E0BBB">
        <w:trPr>
          <w:trHeight w:val="2013"/>
        </w:trPr>
        <w:tc>
          <w:tcPr>
            <w:tcW w:w="2405" w:type="dxa"/>
            <w:shd w:val="clear" w:color="auto" w:fill="FFFFFF" w:themeFill="background1"/>
          </w:tcPr>
          <w:p w14:paraId="2AC5D0D3" w14:textId="77777777" w:rsidR="00922F12" w:rsidRPr="00D63421" w:rsidRDefault="00922F12" w:rsidP="007C0353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D63421">
              <w:rPr>
                <w:rFonts w:cstheme="minorHAnsi"/>
                <w:b/>
                <w:color w:val="002060"/>
                <w:sz w:val="24"/>
                <w:szCs w:val="24"/>
              </w:rPr>
              <w:t>Missions &amp; Tâches</w:t>
            </w:r>
          </w:p>
        </w:tc>
        <w:tc>
          <w:tcPr>
            <w:tcW w:w="7513" w:type="dxa"/>
          </w:tcPr>
          <w:p w14:paraId="0AAD227E" w14:textId="77777777" w:rsidR="007673EC" w:rsidRDefault="007673EC" w:rsidP="007673EC">
            <w:pPr>
              <w:pStyle w:val="NormalWeb"/>
              <w:spacing w:before="0" w:beforeAutospacing="0" w:after="0" w:afterAutospacing="0"/>
            </w:pPr>
            <w:r>
              <w:rPr>
                <w:rFonts w:hAnsi="Symbol"/>
              </w:rPr>
              <w:t></w:t>
            </w:r>
            <w:r>
              <w:t xml:space="preserve">  </w:t>
            </w:r>
            <w:r w:rsidRPr="007673EC">
              <w:rPr>
                <w:rFonts w:asciiTheme="minorHAnsi" w:eastAsiaTheme="minorHAnsi" w:hAnsiTheme="minorHAnsi" w:cstheme="minorHAnsi"/>
                <w:b/>
                <w:bCs/>
                <w:sz w:val="22"/>
                <w:lang w:eastAsia="en-US"/>
              </w:rPr>
              <w:t>Création de Contenu Multimédia :</w:t>
            </w:r>
          </w:p>
          <w:p w14:paraId="2F10FD1D" w14:textId="5BA104FD" w:rsidR="007673EC" w:rsidRPr="007673EC" w:rsidRDefault="007673EC" w:rsidP="007673EC">
            <w:pPr>
              <w:numPr>
                <w:ilvl w:val="0"/>
                <w:numId w:val="10"/>
              </w:numPr>
              <w:rPr>
                <w:rFonts w:cstheme="minorHAnsi"/>
                <w:szCs w:val="24"/>
              </w:rPr>
            </w:pPr>
            <w:r w:rsidRPr="007673EC">
              <w:rPr>
                <w:rFonts w:cstheme="minorHAnsi"/>
                <w:szCs w:val="24"/>
              </w:rPr>
              <w:t>Développement de Supports Visuels : Contribuer à la création d’images, graphiques, animations et vidéos pour divers supports (sites web, réseaux sociaux</w:t>
            </w:r>
            <w:r>
              <w:rPr>
                <w:rFonts w:cstheme="minorHAnsi"/>
                <w:szCs w:val="24"/>
              </w:rPr>
              <w:t xml:space="preserve"> et compagne publicitaire</w:t>
            </w:r>
            <w:r w:rsidRPr="007673EC">
              <w:rPr>
                <w:rFonts w:cstheme="minorHAnsi"/>
                <w:szCs w:val="24"/>
              </w:rPr>
              <w:t>).</w:t>
            </w:r>
          </w:p>
          <w:p w14:paraId="3C652BE6" w14:textId="77777777" w:rsidR="007673EC" w:rsidRDefault="007673EC" w:rsidP="007673EC">
            <w:pPr>
              <w:pStyle w:val="NormalWeb"/>
              <w:spacing w:before="0" w:beforeAutospacing="0" w:after="0" w:afterAutospacing="0"/>
            </w:pPr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Style w:val="lev"/>
              </w:rPr>
              <w:t>Assistance dans le Développement de Projets :</w:t>
            </w:r>
          </w:p>
          <w:p w14:paraId="1051DD5D" w14:textId="22B93114" w:rsidR="007673EC" w:rsidRPr="007673EC" w:rsidRDefault="007673EC" w:rsidP="007673EC">
            <w:pPr>
              <w:numPr>
                <w:ilvl w:val="0"/>
                <w:numId w:val="11"/>
              </w:numPr>
              <w:rPr>
                <w:rFonts w:cstheme="minorHAnsi"/>
                <w:szCs w:val="24"/>
              </w:rPr>
            </w:pPr>
            <w:r w:rsidRPr="007673EC">
              <w:rPr>
                <w:rFonts w:cstheme="minorHAnsi"/>
                <w:szCs w:val="24"/>
              </w:rPr>
              <w:t xml:space="preserve">Collaboration avec l’Équipe : Travailler en étroite collaboration avec les </w:t>
            </w:r>
            <w:proofErr w:type="spellStart"/>
            <w:r>
              <w:rPr>
                <w:rFonts w:cstheme="minorHAnsi"/>
                <w:szCs w:val="24"/>
              </w:rPr>
              <w:t>ingenieurs</w:t>
            </w:r>
            <w:proofErr w:type="spellEnd"/>
            <w:r w:rsidRPr="007673EC">
              <w:rPr>
                <w:rFonts w:cstheme="minorHAnsi"/>
                <w:szCs w:val="24"/>
              </w:rPr>
              <w:t>, et autres membres de l’équipe pour intégrer des éléments multimédias dans les projets en cours.</w:t>
            </w:r>
          </w:p>
          <w:p w14:paraId="2FA60537" w14:textId="77777777" w:rsidR="007673EC" w:rsidRPr="007673EC" w:rsidRDefault="007673EC" w:rsidP="007673EC">
            <w:pPr>
              <w:numPr>
                <w:ilvl w:val="0"/>
                <w:numId w:val="11"/>
              </w:numPr>
              <w:rPr>
                <w:rFonts w:cstheme="minorHAnsi"/>
                <w:szCs w:val="24"/>
              </w:rPr>
            </w:pPr>
            <w:r w:rsidRPr="007673EC">
              <w:rPr>
                <w:rFonts w:cstheme="minorHAnsi"/>
                <w:szCs w:val="24"/>
              </w:rPr>
              <w:t>Suivi des Progrès : Aider à la gestion des tâches de développement et suivre les progrès en fonction des objectifs de projet.</w:t>
            </w:r>
          </w:p>
          <w:p w14:paraId="0F22CCF3" w14:textId="77777777" w:rsidR="007673EC" w:rsidRDefault="007673EC" w:rsidP="007673EC">
            <w:pPr>
              <w:pStyle w:val="NormalWeb"/>
              <w:spacing w:before="0" w:beforeAutospacing="0" w:after="0" w:afterAutospacing="0"/>
            </w:pPr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Style w:val="lev"/>
              </w:rPr>
              <w:t>Test et Débogage :</w:t>
            </w:r>
          </w:p>
          <w:p w14:paraId="451D4212" w14:textId="77777777" w:rsidR="007673EC" w:rsidRPr="007673EC" w:rsidRDefault="007673EC" w:rsidP="007673EC">
            <w:pPr>
              <w:numPr>
                <w:ilvl w:val="0"/>
                <w:numId w:val="12"/>
              </w:numPr>
              <w:rPr>
                <w:rFonts w:cstheme="minorHAnsi"/>
                <w:szCs w:val="24"/>
              </w:rPr>
            </w:pPr>
            <w:r w:rsidRPr="007673EC">
              <w:rPr>
                <w:rFonts w:cstheme="minorHAnsi"/>
                <w:bCs/>
                <w:szCs w:val="24"/>
              </w:rPr>
              <w:t>Tests de Fonctionnalité :</w:t>
            </w:r>
            <w:r w:rsidRPr="007673EC">
              <w:rPr>
                <w:rFonts w:cstheme="minorHAnsi"/>
                <w:szCs w:val="24"/>
              </w:rPr>
              <w:t xml:space="preserve"> Effectuer des tests pour s’assurer que les éléments multimédia fonctionnent correctement sur différentes plateformes et appareils.</w:t>
            </w:r>
          </w:p>
          <w:p w14:paraId="0E7C846F" w14:textId="77777777" w:rsidR="007673EC" w:rsidRPr="007673EC" w:rsidRDefault="007673EC" w:rsidP="007673EC">
            <w:pPr>
              <w:numPr>
                <w:ilvl w:val="0"/>
                <w:numId w:val="12"/>
              </w:numPr>
              <w:rPr>
                <w:rFonts w:cstheme="minorHAnsi"/>
                <w:szCs w:val="24"/>
              </w:rPr>
            </w:pPr>
            <w:r w:rsidRPr="007673EC">
              <w:rPr>
                <w:rFonts w:cstheme="minorHAnsi"/>
                <w:bCs/>
                <w:szCs w:val="24"/>
              </w:rPr>
              <w:t>Débogage :</w:t>
            </w:r>
            <w:r w:rsidRPr="007673EC">
              <w:rPr>
                <w:rFonts w:cstheme="minorHAnsi"/>
                <w:szCs w:val="24"/>
              </w:rPr>
              <w:t xml:space="preserve"> Identifier et résoudre les problèmes techniques rencontrés dans les projets multimédia.</w:t>
            </w:r>
          </w:p>
          <w:p w14:paraId="59F14C45" w14:textId="77777777" w:rsidR="007673EC" w:rsidRDefault="007673EC" w:rsidP="007673EC">
            <w:pPr>
              <w:pStyle w:val="NormalWeb"/>
              <w:spacing w:before="0" w:beforeAutospacing="0" w:after="0" w:afterAutospacing="0"/>
            </w:pPr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Style w:val="lev"/>
              </w:rPr>
              <w:t>Veille Technologique :</w:t>
            </w:r>
          </w:p>
          <w:p w14:paraId="1907EAE1" w14:textId="77777777" w:rsidR="007673EC" w:rsidRPr="007673EC" w:rsidRDefault="007673EC" w:rsidP="007673EC">
            <w:pPr>
              <w:numPr>
                <w:ilvl w:val="0"/>
                <w:numId w:val="13"/>
              </w:numPr>
              <w:rPr>
                <w:rFonts w:cstheme="minorHAnsi"/>
                <w:szCs w:val="24"/>
              </w:rPr>
            </w:pPr>
            <w:r w:rsidRPr="007673EC">
              <w:rPr>
                <w:rFonts w:cstheme="minorHAnsi"/>
                <w:szCs w:val="24"/>
              </w:rPr>
              <w:t>Recherche : Se tenir informé des dernières tendances et technologies en développement multimédia.</w:t>
            </w:r>
          </w:p>
          <w:p w14:paraId="5FCA7E39" w14:textId="77777777" w:rsidR="007673EC" w:rsidRPr="007673EC" w:rsidRDefault="007673EC" w:rsidP="007673EC">
            <w:pPr>
              <w:numPr>
                <w:ilvl w:val="0"/>
                <w:numId w:val="13"/>
              </w:numPr>
              <w:rPr>
                <w:rFonts w:cstheme="minorHAnsi"/>
                <w:szCs w:val="24"/>
              </w:rPr>
            </w:pPr>
            <w:r w:rsidRPr="007673EC">
              <w:rPr>
                <w:rFonts w:cstheme="minorHAnsi"/>
                <w:szCs w:val="24"/>
              </w:rPr>
              <w:t>Innovation : Proposer des idées innovantes pour améliorer les projets existants et intégrer de nouvelles technologies.</w:t>
            </w:r>
          </w:p>
          <w:p w14:paraId="76592B4B" w14:textId="77777777" w:rsidR="007673EC" w:rsidRDefault="007673EC" w:rsidP="007673EC">
            <w:pPr>
              <w:pStyle w:val="NormalWeb"/>
              <w:spacing w:before="0" w:beforeAutospacing="0" w:after="0" w:afterAutospacing="0"/>
            </w:pPr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Style w:val="lev"/>
              </w:rPr>
              <w:t>Gestion des Ressources :</w:t>
            </w:r>
          </w:p>
          <w:p w14:paraId="55DECD3D" w14:textId="77777777" w:rsidR="007673EC" w:rsidRPr="007673EC" w:rsidRDefault="007673EC" w:rsidP="007673EC">
            <w:pPr>
              <w:numPr>
                <w:ilvl w:val="0"/>
                <w:numId w:val="13"/>
              </w:numPr>
              <w:rPr>
                <w:rFonts w:cstheme="minorHAnsi"/>
                <w:szCs w:val="24"/>
              </w:rPr>
            </w:pPr>
            <w:r w:rsidRPr="007673EC">
              <w:rPr>
                <w:rFonts w:cstheme="minorHAnsi"/>
                <w:szCs w:val="24"/>
              </w:rPr>
              <w:t>Organisation des Fichiers : Gérer et organiser les fichiers multimédias de manière efficace, en veillant à leur disponibilité et leur qualité.</w:t>
            </w:r>
          </w:p>
          <w:p w14:paraId="5F7473B3" w14:textId="77777777" w:rsidR="007673EC" w:rsidRPr="007673EC" w:rsidRDefault="007673EC" w:rsidP="007673EC">
            <w:pPr>
              <w:numPr>
                <w:ilvl w:val="0"/>
                <w:numId w:val="13"/>
              </w:numPr>
              <w:rPr>
                <w:rFonts w:cstheme="minorHAnsi"/>
                <w:szCs w:val="24"/>
              </w:rPr>
            </w:pPr>
            <w:r w:rsidRPr="007673EC">
              <w:rPr>
                <w:rFonts w:cstheme="minorHAnsi"/>
                <w:szCs w:val="24"/>
              </w:rPr>
              <w:t>Documentation : Maintenir une documentation claire des processus de développement et des décisions prises.</w:t>
            </w:r>
          </w:p>
          <w:p w14:paraId="0DED15B7" w14:textId="1187925E" w:rsidR="00A03E97" w:rsidRPr="00A963C7" w:rsidRDefault="007673EC" w:rsidP="007673EC">
            <w:pPr>
              <w:rPr>
                <w:rFonts w:cstheme="minorHAnsi"/>
                <w:szCs w:val="24"/>
              </w:rPr>
            </w:pPr>
            <w:r w:rsidRPr="00A963C7">
              <w:rPr>
                <w:rFonts w:cstheme="minorHAnsi"/>
                <w:szCs w:val="24"/>
              </w:rPr>
              <w:t xml:space="preserve"> </w:t>
            </w:r>
          </w:p>
        </w:tc>
      </w:tr>
      <w:tr w:rsidR="00D63421" w:rsidRPr="00D63421" w14:paraId="0EB93224" w14:textId="77777777" w:rsidTr="008E0BBB">
        <w:trPr>
          <w:trHeight w:val="549"/>
        </w:trPr>
        <w:tc>
          <w:tcPr>
            <w:tcW w:w="2405" w:type="dxa"/>
            <w:shd w:val="clear" w:color="auto" w:fill="FFFFFF" w:themeFill="background1"/>
          </w:tcPr>
          <w:p w14:paraId="11725841" w14:textId="721F458F" w:rsidR="00D63421" w:rsidRPr="00D63421" w:rsidRDefault="00D63421" w:rsidP="007C0353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D63421">
              <w:rPr>
                <w:rFonts w:cstheme="minorHAnsi"/>
                <w:b/>
                <w:color w:val="002060"/>
                <w:sz w:val="24"/>
                <w:szCs w:val="24"/>
              </w:rPr>
              <w:t>Compétences clés</w:t>
            </w:r>
            <w:r w:rsidRPr="00D63421">
              <w:rPr>
                <w:rFonts w:cstheme="minorHAnsi"/>
                <w:b/>
                <w:color w:val="002060"/>
                <w:sz w:val="24"/>
                <w:szCs w:val="24"/>
              </w:rPr>
              <w:br/>
              <w:t>requises</w:t>
            </w:r>
          </w:p>
        </w:tc>
        <w:tc>
          <w:tcPr>
            <w:tcW w:w="7513" w:type="dxa"/>
          </w:tcPr>
          <w:p w14:paraId="1FB37068" w14:textId="77777777" w:rsidR="007673EC" w:rsidRPr="007673EC" w:rsidRDefault="007673EC" w:rsidP="007673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673EC">
              <w:rPr>
                <w:rFonts w:ascii="Times New Roman" w:eastAsia="Times New Roman" w:hAnsi="Symbol" w:cs="Times New Roman"/>
                <w:sz w:val="24"/>
                <w:szCs w:val="24"/>
                <w:lang w:eastAsia="fr-FR"/>
              </w:rPr>
              <w:t></w:t>
            </w:r>
            <w:r w:rsidRPr="007673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 </w:t>
            </w:r>
            <w:r w:rsidRPr="007673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Compétences Techniques :</w:t>
            </w:r>
          </w:p>
          <w:p w14:paraId="41EBFEA7" w14:textId="77777777" w:rsidR="007673EC" w:rsidRPr="007673EC" w:rsidRDefault="007673EC" w:rsidP="00606F69">
            <w:pPr>
              <w:numPr>
                <w:ilvl w:val="0"/>
                <w:numId w:val="15"/>
              </w:numPr>
              <w:spacing w:after="100" w:afterAutospacing="1"/>
              <w:rPr>
                <w:rFonts w:cstheme="minorHAnsi"/>
                <w:szCs w:val="24"/>
              </w:rPr>
            </w:pPr>
            <w:r w:rsidRPr="007673EC">
              <w:rPr>
                <w:rFonts w:cstheme="minorHAnsi"/>
                <w:szCs w:val="24"/>
              </w:rPr>
              <w:t>Langages de Programmation : Connaissance des langages de programmation pertinents pour le développement multimédia, comme HTML, CSS, JavaScript, et éventuellement des langages de script comme Python.</w:t>
            </w:r>
          </w:p>
          <w:p w14:paraId="15952157" w14:textId="77777777" w:rsidR="007673EC" w:rsidRPr="007673EC" w:rsidRDefault="007673EC" w:rsidP="007673EC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cstheme="minorHAnsi"/>
                <w:szCs w:val="24"/>
              </w:rPr>
            </w:pPr>
            <w:r w:rsidRPr="007673EC">
              <w:rPr>
                <w:rFonts w:cstheme="minorHAnsi"/>
                <w:szCs w:val="24"/>
              </w:rPr>
              <w:t xml:space="preserve">Outils de Conception : Familiarité avec les logiciels de design graphique et multimédia, tels que Adobe Creative Suite (Photoshop, Illustrator, </w:t>
            </w:r>
            <w:proofErr w:type="spellStart"/>
            <w:r w:rsidRPr="007673EC">
              <w:rPr>
                <w:rFonts w:cstheme="minorHAnsi"/>
                <w:szCs w:val="24"/>
              </w:rPr>
              <w:t>After</w:t>
            </w:r>
            <w:proofErr w:type="spellEnd"/>
            <w:r w:rsidRPr="007673EC">
              <w:rPr>
                <w:rFonts w:cstheme="minorHAnsi"/>
                <w:szCs w:val="24"/>
              </w:rPr>
              <w:t xml:space="preserve"> </w:t>
            </w:r>
            <w:proofErr w:type="spellStart"/>
            <w:r w:rsidRPr="007673EC">
              <w:rPr>
                <w:rFonts w:cstheme="minorHAnsi"/>
                <w:szCs w:val="24"/>
              </w:rPr>
              <w:t>Effects</w:t>
            </w:r>
            <w:proofErr w:type="spellEnd"/>
            <w:r w:rsidRPr="007673EC">
              <w:rPr>
                <w:rFonts w:cstheme="minorHAnsi"/>
                <w:szCs w:val="24"/>
              </w:rPr>
              <w:t>) ou des alternatives open source comme GIMP et Blender.</w:t>
            </w:r>
          </w:p>
          <w:p w14:paraId="152CC3D3" w14:textId="77777777" w:rsidR="007673EC" w:rsidRPr="007673EC" w:rsidRDefault="007673EC" w:rsidP="007673EC">
            <w:pPr>
              <w:numPr>
                <w:ilvl w:val="0"/>
                <w:numId w:val="15"/>
              </w:numPr>
              <w:rPr>
                <w:rFonts w:cstheme="minorHAnsi"/>
                <w:szCs w:val="24"/>
              </w:rPr>
            </w:pPr>
            <w:r w:rsidRPr="007673EC">
              <w:rPr>
                <w:rFonts w:cstheme="minorHAnsi"/>
                <w:szCs w:val="24"/>
              </w:rPr>
              <w:t>Développement Web : Compréhension des concepts de base du développement web, y compris la création et l’intégration de contenus multimédias sur des sites web.</w:t>
            </w:r>
          </w:p>
          <w:p w14:paraId="7161387C" w14:textId="77777777" w:rsidR="007673EC" w:rsidRPr="007673EC" w:rsidRDefault="007673EC" w:rsidP="007673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673EC">
              <w:rPr>
                <w:rFonts w:ascii="Times New Roman" w:eastAsia="Times New Roman" w:hAnsi="Symbol" w:cs="Times New Roman"/>
                <w:sz w:val="24"/>
                <w:szCs w:val="24"/>
                <w:lang w:eastAsia="fr-FR"/>
              </w:rPr>
              <w:lastRenderedPageBreak/>
              <w:t></w:t>
            </w:r>
            <w:r w:rsidRPr="007673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 </w:t>
            </w:r>
            <w:r w:rsidRPr="007673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Compétences Créatives :</w:t>
            </w:r>
          </w:p>
          <w:p w14:paraId="39C0EE26" w14:textId="77777777" w:rsidR="007673EC" w:rsidRPr="007673EC" w:rsidRDefault="007673EC" w:rsidP="007673EC">
            <w:pPr>
              <w:numPr>
                <w:ilvl w:val="0"/>
                <w:numId w:val="16"/>
              </w:numPr>
              <w:rPr>
                <w:rFonts w:cstheme="minorHAnsi"/>
                <w:szCs w:val="24"/>
              </w:rPr>
            </w:pPr>
            <w:r w:rsidRPr="007673EC">
              <w:rPr>
                <w:rFonts w:cstheme="minorHAnsi"/>
                <w:szCs w:val="24"/>
              </w:rPr>
              <w:t>Design Visuel : Compétences en conception graphique et en création de contenu visuel attractif et fonctionnel.</w:t>
            </w:r>
          </w:p>
          <w:p w14:paraId="397D0072" w14:textId="77777777" w:rsidR="007673EC" w:rsidRPr="007673EC" w:rsidRDefault="007673EC" w:rsidP="007673EC">
            <w:pPr>
              <w:numPr>
                <w:ilvl w:val="0"/>
                <w:numId w:val="16"/>
              </w:numPr>
              <w:rPr>
                <w:rFonts w:cstheme="minorHAnsi"/>
                <w:szCs w:val="24"/>
              </w:rPr>
            </w:pPr>
            <w:r w:rsidRPr="007673EC">
              <w:rPr>
                <w:rFonts w:cstheme="minorHAnsi"/>
                <w:szCs w:val="24"/>
              </w:rPr>
              <w:t>Animation : Capacité à créer des animations et des effets visuels pour améliorer l’expérience utilisateur.</w:t>
            </w:r>
          </w:p>
          <w:p w14:paraId="0B86EAB0" w14:textId="77777777" w:rsidR="007673EC" w:rsidRPr="007673EC" w:rsidRDefault="007673EC" w:rsidP="007673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673EC">
              <w:rPr>
                <w:rFonts w:ascii="Times New Roman" w:eastAsia="Times New Roman" w:hAnsi="Symbol" w:cs="Times New Roman"/>
                <w:sz w:val="24"/>
                <w:szCs w:val="24"/>
                <w:lang w:eastAsia="fr-FR"/>
              </w:rPr>
              <w:t></w:t>
            </w:r>
            <w:r w:rsidRPr="007673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 </w:t>
            </w:r>
            <w:r w:rsidRPr="007673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Compétences en Communication :</w:t>
            </w:r>
          </w:p>
          <w:p w14:paraId="600D7841" w14:textId="516B235F" w:rsidR="007673EC" w:rsidRPr="007673EC" w:rsidRDefault="007673EC" w:rsidP="005B14C1">
            <w:pPr>
              <w:numPr>
                <w:ilvl w:val="0"/>
                <w:numId w:val="17"/>
              </w:numPr>
              <w:rPr>
                <w:rFonts w:cstheme="minorHAnsi"/>
                <w:szCs w:val="24"/>
              </w:rPr>
            </w:pPr>
            <w:r w:rsidRPr="007673EC">
              <w:rPr>
                <w:rFonts w:cstheme="minorHAnsi"/>
                <w:szCs w:val="24"/>
              </w:rPr>
              <w:t xml:space="preserve">Collaboration : Aptitude à travailler </w:t>
            </w:r>
            <w:r w:rsidR="005B14C1">
              <w:rPr>
                <w:rFonts w:cstheme="minorHAnsi"/>
                <w:szCs w:val="24"/>
              </w:rPr>
              <w:t>0</w:t>
            </w:r>
          </w:p>
          <w:p w14:paraId="6AB07659" w14:textId="39308088" w:rsidR="00BF523C" w:rsidRPr="007673EC" w:rsidRDefault="007673EC" w:rsidP="007673EC">
            <w:pPr>
              <w:numPr>
                <w:ilvl w:val="0"/>
                <w:numId w:val="17"/>
              </w:numPr>
              <w:rPr>
                <w:rFonts w:cstheme="minorHAnsi"/>
                <w:szCs w:val="24"/>
              </w:rPr>
            </w:pPr>
            <w:r w:rsidRPr="007673EC">
              <w:rPr>
                <w:rFonts w:cstheme="minorHAnsi"/>
                <w:szCs w:val="24"/>
              </w:rPr>
              <w:t>Attention aux Détails : Souci du détail pour garantir la qualité du contenu multimédia.</w:t>
            </w:r>
          </w:p>
        </w:tc>
      </w:tr>
      <w:tr w:rsidR="00965C6C" w:rsidRPr="00D63421" w14:paraId="203743DD" w14:textId="77777777" w:rsidTr="008E0BBB">
        <w:trPr>
          <w:trHeight w:val="373"/>
        </w:trPr>
        <w:tc>
          <w:tcPr>
            <w:tcW w:w="2405" w:type="dxa"/>
            <w:shd w:val="clear" w:color="auto" w:fill="FFFFFF" w:themeFill="background1"/>
          </w:tcPr>
          <w:p w14:paraId="71C54194" w14:textId="220E180F" w:rsidR="00965C6C" w:rsidRPr="00D63421" w:rsidRDefault="00965C6C" w:rsidP="00DD4E97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>
              <w:rPr>
                <w:rFonts w:cstheme="minorHAnsi"/>
                <w:b/>
                <w:color w:val="002060"/>
                <w:sz w:val="24"/>
                <w:szCs w:val="24"/>
              </w:rPr>
              <w:lastRenderedPageBreak/>
              <w:t xml:space="preserve">Expérience exigée </w:t>
            </w:r>
          </w:p>
        </w:tc>
        <w:tc>
          <w:tcPr>
            <w:tcW w:w="7513" w:type="dxa"/>
          </w:tcPr>
          <w:p w14:paraId="3771B4F1" w14:textId="2F0D8726" w:rsidR="00965C6C" w:rsidRPr="008D00F9" w:rsidRDefault="00A66C30" w:rsidP="005E6854">
            <w:pPr>
              <w:pStyle w:val="xmsonormal"/>
              <w:rPr>
                <w:rFonts w:cstheme="minorHAnsi"/>
                <w:szCs w:val="24"/>
              </w:rPr>
            </w:pPr>
            <w:r>
              <w:t>Une expérience antérieure, même minimale, dans des projets de développement multimédia ou de création de contenu est un atout.</w:t>
            </w:r>
          </w:p>
        </w:tc>
      </w:tr>
      <w:tr w:rsidR="00922F12" w:rsidRPr="00D63421" w14:paraId="2E79C4E3" w14:textId="77777777" w:rsidTr="008E0BBB">
        <w:trPr>
          <w:trHeight w:val="343"/>
        </w:trPr>
        <w:tc>
          <w:tcPr>
            <w:tcW w:w="2405" w:type="dxa"/>
            <w:shd w:val="clear" w:color="auto" w:fill="FFFFFF" w:themeFill="background1"/>
          </w:tcPr>
          <w:p w14:paraId="0333459D" w14:textId="2D818A40" w:rsidR="00922F12" w:rsidRPr="00D63421" w:rsidRDefault="00922F12" w:rsidP="00A70F8E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D63421">
              <w:rPr>
                <w:rFonts w:cstheme="minorHAnsi"/>
                <w:b/>
                <w:color w:val="002060"/>
                <w:sz w:val="24"/>
                <w:szCs w:val="24"/>
              </w:rPr>
              <w:t>Niveau d'études</w:t>
            </w:r>
          </w:p>
        </w:tc>
        <w:tc>
          <w:tcPr>
            <w:tcW w:w="7513" w:type="dxa"/>
          </w:tcPr>
          <w:p w14:paraId="610240B8" w14:textId="72B0C639" w:rsidR="00922F12" w:rsidRPr="00A66C30" w:rsidRDefault="00A66C30" w:rsidP="00DD4E97">
            <w:r>
              <w:t xml:space="preserve">Actuellement étudiant ou diplômé dans un domaine lié au </w:t>
            </w:r>
            <w:r w:rsidR="00606F69">
              <w:t>développement multimédia</w:t>
            </w:r>
            <w:r>
              <w:t>, à la conception graphique, à l’informatique, ou à un domaine connexe</w:t>
            </w:r>
          </w:p>
        </w:tc>
      </w:tr>
      <w:tr w:rsidR="00922F12" w:rsidRPr="00D63421" w14:paraId="635EF657" w14:textId="77777777" w:rsidTr="008E0BBB">
        <w:trPr>
          <w:trHeight w:val="388"/>
        </w:trPr>
        <w:tc>
          <w:tcPr>
            <w:tcW w:w="2405" w:type="dxa"/>
            <w:shd w:val="clear" w:color="auto" w:fill="FFFFFF" w:themeFill="background1"/>
          </w:tcPr>
          <w:p w14:paraId="2CF89D01" w14:textId="77777777" w:rsidR="00922F12" w:rsidRPr="00D63421" w:rsidRDefault="00922F12" w:rsidP="007C0353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D63421">
              <w:rPr>
                <w:rFonts w:cstheme="minorHAnsi"/>
                <w:b/>
                <w:color w:val="002060"/>
                <w:sz w:val="24"/>
                <w:szCs w:val="24"/>
              </w:rPr>
              <w:t>Langues</w:t>
            </w:r>
            <w:r w:rsidR="00615B41">
              <w:rPr>
                <w:rFonts w:cstheme="minorHAnsi"/>
                <w:b/>
                <w:color w:val="002060"/>
                <w:sz w:val="24"/>
                <w:szCs w:val="24"/>
              </w:rPr>
              <w:t xml:space="preserve"> exigées</w:t>
            </w:r>
          </w:p>
        </w:tc>
        <w:tc>
          <w:tcPr>
            <w:tcW w:w="7513" w:type="dxa"/>
          </w:tcPr>
          <w:p w14:paraId="559A7B56" w14:textId="12AE2E20" w:rsidR="008E0BBB" w:rsidRDefault="00BF523C" w:rsidP="00A70F8E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FRANÇAIS</w:t>
            </w:r>
            <w:r w:rsidR="008E0BBB">
              <w:rPr>
                <w:rFonts w:cstheme="minorHAnsi"/>
                <w:szCs w:val="24"/>
              </w:rPr>
              <w:t xml:space="preserve"> </w:t>
            </w:r>
            <w:r w:rsidR="005E6854">
              <w:rPr>
                <w:rFonts w:cstheme="minorHAnsi"/>
                <w:szCs w:val="24"/>
              </w:rPr>
              <w:t xml:space="preserve"> </w:t>
            </w:r>
          </w:p>
          <w:p w14:paraId="6D5E0295" w14:textId="6F28FE3C" w:rsidR="008E0BBB" w:rsidRDefault="00BF523C" w:rsidP="00A70F8E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ANGLAIS</w:t>
            </w:r>
            <w:r w:rsidR="008E0BBB">
              <w:rPr>
                <w:rFonts w:cstheme="minorHAnsi"/>
                <w:szCs w:val="24"/>
              </w:rPr>
              <w:t xml:space="preserve"> </w:t>
            </w:r>
          </w:p>
          <w:p w14:paraId="5ABEC380" w14:textId="3705A8C9" w:rsidR="008725C6" w:rsidRPr="00A963C7" w:rsidRDefault="008725C6" w:rsidP="00A70F8E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ARABE</w:t>
            </w:r>
            <w:r w:rsidR="005E6854">
              <w:rPr>
                <w:rFonts w:cstheme="minorHAnsi"/>
                <w:szCs w:val="24"/>
              </w:rPr>
              <w:t xml:space="preserve">  </w:t>
            </w:r>
          </w:p>
        </w:tc>
      </w:tr>
      <w:tr w:rsidR="00922F12" w:rsidRPr="00D63421" w14:paraId="02BCBE8D" w14:textId="77777777" w:rsidTr="008E0BBB">
        <w:trPr>
          <w:trHeight w:val="813"/>
        </w:trPr>
        <w:tc>
          <w:tcPr>
            <w:tcW w:w="2405" w:type="dxa"/>
            <w:shd w:val="clear" w:color="auto" w:fill="FFFFFF" w:themeFill="background1"/>
          </w:tcPr>
          <w:p w14:paraId="4D1D5693" w14:textId="59F9EAFA" w:rsidR="00922F12" w:rsidRPr="00D63421" w:rsidRDefault="00922F12" w:rsidP="007C0353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D63421">
              <w:rPr>
                <w:rFonts w:cstheme="minorHAnsi"/>
                <w:b/>
                <w:color w:val="002060"/>
                <w:sz w:val="24"/>
                <w:szCs w:val="24"/>
              </w:rPr>
              <w:t>Savoir être (</w:t>
            </w:r>
            <w:r w:rsidR="00E42DCB">
              <w:rPr>
                <w:rFonts w:cstheme="minorHAnsi"/>
                <w:b/>
                <w:color w:val="002060"/>
                <w:sz w:val="24"/>
                <w:szCs w:val="24"/>
              </w:rPr>
              <w:t>q</w:t>
            </w:r>
            <w:r w:rsidRPr="00D63421">
              <w:rPr>
                <w:rFonts w:cstheme="minorHAnsi"/>
                <w:b/>
                <w:color w:val="002060"/>
                <w:sz w:val="24"/>
                <w:szCs w:val="24"/>
              </w:rPr>
              <w:t xml:space="preserve">ualités </w:t>
            </w:r>
            <w:r w:rsidR="00D43B1D" w:rsidRPr="00D63421">
              <w:rPr>
                <w:rFonts w:cstheme="minorHAnsi"/>
                <w:b/>
                <w:color w:val="002060"/>
                <w:sz w:val="24"/>
                <w:szCs w:val="24"/>
              </w:rPr>
              <w:t>requises)</w:t>
            </w:r>
          </w:p>
        </w:tc>
        <w:tc>
          <w:tcPr>
            <w:tcW w:w="7513" w:type="dxa"/>
          </w:tcPr>
          <w:p w14:paraId="2501C7D6" w14:textId="59D61E6A" w:rsidR="00922F12" w:rsidRDefault="00BF523C" w:rsidP="007C035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RIGUEUR ET ORGANISATION</w:t>
            </w:r>
          </w:p>
          <w:p w14:paraId="4A4F1E27" w14:textId="77777777" w:rsidR="00BF523C" w:rsidRDefault="00BF523C" w:rsidP="007C035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AUTONOMIE</w:t>
            </w:r>
          </w:p>
          <w:p w14:paraId="0659BB3A" w14:textId="77777777" w:rsidR="00BF523C" w:rsidRDefault="00BF523C" w:rsidP="007C035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TRAVAIL EN EQUIPE </w:t>
            </w:r>
          </w:p>
          <w:p w14:paraId="3B705711" w14:textId="3F15F2A8" w:rsidR="00BF523C" w:rsidRDefault="00BF523C" w:rsidP="007C035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AISANCE RELATIONNELLE</w:t>
            </w:r>
          </w:p>
          <w:p w14:paraId="798F1F9D" w14:textId="5EB2A31B" w:rsidR="00BF523C" w:rsidRPr="00A963C7" w:rsidRDefault="00BF523C" w:rsidP="00176678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RESISTANCE AU STRESS </w:t>
            </w:r>
          </w:p>
        </w:tc>
      </w:tr>
      <w:tr w:rsidR="00922F12" w:rsidRPr="00D63421" w14:paraId="3EFBB8B3" w14:textId="77777777" w:rsidTr="008E0BBB">
        <w:trPr>
          <w:trHeight w:val="385"/>
        </w:trPr>
        <w:tc>
          <w:tcPr>
            <w:tcW w:w="9918" w:type="dxa"/>
            <w:gridSpan w:val="2"/>
            <w:shd w:val="clear" w:color="auto" w:fill="002060"/>
          </w:tcPr>
          <w:p w14:paraId="1DE6EC16" w14:textId="1CC0E58F" w:rsidR="00922F12" w:rsidRPr="00D63421" w:rsidRDefault="00646524" w:rsidP="007C035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CONDITIONS</w:t>
            </w:r>
          </w:p>
        </w:tc>
      </w:tr>
      <w:tr w:rsidR="00922F12" w:rsidRPr="00D63421" w14:paraId="23DF09E1" w14:textId="77777777" w:rsidTr="008E0BBB">
        <w:trPr>
          <w:trHeight w:val="405"/>
        </w:trPr>
        <w:tc>
          <w:tcPr>
            <w:tcW w:w="2405" w:type="dxa"/>
            <w:shd w:val="clear" w:color="auto" w:fill="FFFFFF" w:themeFill="background1"/>
          </w:tcPr>
          <w:p w14:paraId="59E9780D" w14:textId="12990615" w:rsidR="00922F12" w:rsidRPr="00D63421" w:rsidRDefault="00137D30" w:rsidP="007C0353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>
              <w:rPr>
                <w:rFonts w:cstheme="minorHAnsi"/>
                <w:b/>
                <w:color w:val="002060"/>
                <w:sz w:val="24"/>
                <w:szCs w:val="24"/>
              </w:rPr>
              <w:t>Rémunération</w:t>
            </w:r>
          </w:p>
        </w:tc>
        <w:tc>
          <w:tcPr>
            <w:tcW w:w="7513" w:type="dxa"/>
          </w:tcPr>
          <w:p w14:paraId="6CAF806F" w14:textId="43279E4E" w:rsidR="00922F12" w:rsidRPr="00026C93" w:rsidRDefault="00606F69" w:rsidP="009F610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Stage rémunérer </w:t>
            </w:r>
            <w:r w:rsidR="00DD4E97">
              <w:rPr>
                <w:rFonts w:cstheme="minorHAnsi"/>
                <w:szCs w:val="24"/>
              </w:rPr>
              <w:t xml:space="preserve"> </w:t>
            </w:r>
          </w:p>
        </w:tc>
      </w:tr>
      <w:tr w:rsidR="00922F12" w:rsidRPr="00D63421" w14:paraId="4F71A682" w14:textId="77777777" w:rsidTr="008E0BBB">
        <w:trPr>
          <w:trHeight w:val="695"/>
        </w:trPr>
        <w:tc>
          <w:tcPr>
            <w:tcW w:w="2405" w:type="dxa"/>
            <w:shd w:val="clear" w:color="auto" w:fill="FFFFFF" w:themeFill="background1"/>
          </w:tcPr>
          <w:p w14:paraId="5172D394" w14:textId="7BC2A8B9" w:rsidR="00922F12" w:rsidRPr="00D63421" w:rsidRDefault="00D43B1D" w:rsidP="007C0353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D63421">
              <w:rPr>
                <w:rFonts w:cstheme="minorHAnsi"/>
                <w:b/>
                <w:color w:val="002060"/>
                <w:sz w:val="24"/>
                <w:szCs w:val="24"/>
              </w:rPr>
              <w:t>Horaires</w:t>
            </w:r>
            <w:r w:rsidR="00B31C72">
              <w:rPr>
                <w:rFonts w:cstheme="minorHAnsi"/>
                <w:b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7513" w:type="dxa"/>
          </w:tcPr>
          <w:p w14:paraId="1948061A" w14:textId="77777777" w:rsidR="00922F12" w:rsidRDefault="00BF523C" w:rsidP="007C035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8h30 à 19h00 du lundi au jeudi avec 1h30 de pause déjeuner</w:t>
            </w:r>
          </w:p>
          <w:p w14:paraId="66B69DEC" w14:textId="77777777" w:rsidR="00BF523C" w:rsidRDefault="00BF523C" w:rsidP="007C035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8h30 à 18 h le vendredi avec 1h30 de pause déjeuner </w:t>
            </w:r>
          </w:p>
          <w:p w14:paraId="3D2BABFC" w14:textId="196724F7" w:rsidR="00BF523C" w:rsidRPr="00026C93" w:rsidRDefault="00BF523C" w:rsidP="00BF523C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Soit 44h sur 5 jours </w:t>
            </w:r>
          </w:p>
        </w:tc>
      </w:tr>
    </w:tbl>
    <w:p w14:paraId="560D9966" w14:textId="3C8A1E24" w:rsidR="000F746D" w:rsidRDefault="000F746D">
      <w:pPr>
        <w:rPr>
          <w:rFonts w:cstheme="minorHAnsi"/>
          <w:sz w:val="24"/>
          <w:szCs w:val="24"/>
        </w:rPr>
      </w:pPr>
    </w:p>
    <w:sectPr w:rsidR="000F746D" w:rsidSect="00444BF9">
      <w:headerReference w:type="default" r:id="rId8"/>
      <w:pgSz w:w="11906" w:h="16838"/>
      <w:pgMar w:top="284" w:right="1417" w:bottom="709" w:left="1417" w:header="283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A10527" w14:textId="77777777" w:rsidR="00A91E22" w:rsidRDefault="00A91E22" w:rsidP="00D43B1D">
      <w:pPr>
        <w:spacing w:after="0" w:line="240" w:lineRule="auto"/>
      </w:pPr>
      <w:r>
        <w:separator/>
      </w:r>
    </w:p>
  </w:endnote>
  <w:endnote w:type="continuationSeparator" w:id="0">
    <w:p w14:paraId="011A0425" w14:textId="77777777" w:rsidR="00A91E22" w:rsidRDefault="00A91E22" w:rsidP="00D43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6995F6" w14:textId="77777777" w:rsidR="00A91E22" w:rsidRDefault="00A91E22" w:rsidP="00D43B1D">
      <w:pPr>
        <w:spacing w:after="0" w:line="240" w:lineRule="auto"/>
      </w:pPr>
      <w:r>
        <w:separator/>
      </w:r>
    </w:p>
  </w:footnote>
  <w:footnote w:type="continuationSeparator" w:id="0">
    <w:p w14:paraId="6AADF57E" w14:textId="77777777" w:rsidR="00A91E22" w:rsidRDefault="00A91E22" w:rsidP="00D43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6E5D6" w14:textId="24183E8C" w:rsidR="00444BF9" w:rsidRDefault="00444BF9">
    <w:pPr>
      <w:pStyle w:val="En-tte"/>
    </w:pPr>
    <w:r>
      <w:rPr>
        <w:noProof/>
      </w:rPr>
      <w:drawing>
        <wp:inline distT="0" distB="0" distL="0" distR="0" wp14:anchorId="57E1291D" wp14:editId="182583AC">
          <wp:extent cx="823031" cy="1164437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555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3031" cy="11644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634678" w14:textId="77777777" w:rsidR="00444BF9" w:rsidRDefault="00444BF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C0013"/>
    <w:multiLevelType w:val="multilevel"/>
    <w:tmpl w:val="25EC1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12722"/>
    <w:multiLevelType w:val="multilevel"/>
    <w:tmpl w:val="0290A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EF71CB"/>
    <w:multiLevelType w:val="hybridMultilevel"/>
    <w:tmpl w:val="99389D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27106"/>
    <w:multiLevelType w:val="multilevel"/>
    <w:tmpl w:val="94F2B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A2100B"/>
    <w:multiLevelType w:val="multilevel"/>
    <w:tmpl w:val="72547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C46C82"/>
    <w:multiLevelType w:val="multilevel"/>
    <w:tmpl w:val="16FC2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7A1812"/>
    <w:multiLevelType w:val="hybridMultilevel"/>
    <w:tmpl w:val="61EAA554"/>
    <w:lvl w:ilvl="0" w:tplc="F692C0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546C24"/>
    <w:multiLevelType w:val="multilevel"/>
    <w:tmpl w:val="C310C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4C0E23"/>
    <w:multiLevelType w:val="multilevel"/>
    <w:tmpl w:val="207E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BF2C8B"/>
    <w:multiLevelType w:val="multilevel"/>
    <w:tmpl w:val="F74CD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626688"/>
    <w:multiLevelType w:val="hybridMultilevel"/>
    <w:tmpl w:val="E794B540"/>
    <w:lvl w:ilvl="0" w:tplc="F3B8A17E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B07561"/>
    <w:multiLevelType w:val="multilevel"/>
    <w:tmpl w:val="B1B03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0764F1"/>
    <w:multiLevelType w:val="multilevel"/>
    <w:tmpl w:val="98B02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142E62"/>
    <w:multiLevelType w:val="multilevel"/>
    <w:tmpl w:val="64266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ED3927"/>
    <w:multiLevelType w:val="multilevel"/>
    <w:tmpl w:val="95F09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201FB1"/>
    <w:multiLevelType w:val="multilevel"/>
    <w:tmpl w:val="0BEE2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2C1111"/>
    <w:multiLevelType w:val="multilevel"/>
    <w:tmpl w:val="C9E4B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BB02CA"/>
    <w:multiLevelType w:val="multilevel"/>
    <w:tmpl w:val="3FF4E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</w:num>
  <w:num w:numId="3">
    <w:abstractNumId w:val="7"/>
  </w:num>
  <w:num w:numId="4">
    <w:abstractNumId w:val="15"/>
  </w:num>
  <w:num w:numId="5">
    <w:abstractNumId w:val="3"/>
  </w:num>
  <w:num w:numId="6">
    <w:abstractNumId w:val="4"/>
  </w:num>
  <w:num w:numId="7">
    <w:abstractNumId w:val="9"/>
  </w:num>
  <w:num w:numId="8">
    <w:abstractNumId w:val="2"/>
  </w:num>
  <w:num w:numId="9">
    <w:abstractNumId w:val="10"/>
  </w:num>
  <w:num w:numId="10">
    <w:abstractNumId w:val="0"/>
  </w:num>
  <w:num w:numId="11">
    <w:abstractNumId w:val="8"/>
  </w:num>
  <w:num w:numId="12">
    <w:abstractNumId w:val="12"/>
  </w:num>
  <w:num w:numId="13">
    <w:abstractNumId w:val="5"/>
  </w:num>
  <w:num w:numId="14">
    <w:abstractNumId w:val="17"/>
  </w:num>
  <w:num w:numId="15">
    <w:abstractNumId w:val="14"/>
  </w:num>
  <w:num w:numId="16">
    <w:abstractNumId w:val="1"/>
  </w:num>
  <w:num w:numId="17">
    <w:abstractNumId w:val="1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F12"/>
    <w:rsid w:val="00005F87"/>
    <w:rsid w:val="000144BC"/>
    <w:rsid w:val="00026C93"/>
    <w:rsid w:val="000B179C"/>
    <w:rsid w:val="000C6FBE"/>
    <w:rsid w:val="000C7E6E"/>
    <w:rsid w:val="000F746D"/>
    <w:rsid w:val="00133DEA"/>
    <w:rsid w:val="00137D30"/>
    <w:rsid w:val="001462A4"/>
    <w:rsid w:val="00176678"/>
    <w:rsid w:val="00197DC0"/>
    <w:rsid w:val="001B12D4"/>
    <w:rsid w:val="002327F1"/>
    <w:rsid w:val="00240CCC"/>
    <w:rsid w:val="00273F31"/>
    <w:rsid w:val="00341B7C"/>
    <w:rsid w:val="00357B55"/>
    <w:rsid w:val="003977C8"/>
    <w:rsid w:val="00444BF9"/>
    <w:rsid w:val="00467CB2"/>
    <w:rsid w:val="00494468"/>
    <w:rsid w:val="004A2E16"/>
    <w:rsid w:val="004F74A3"/>
    <w:rsid w:val="00500F93"/>
    <w:rsid w:val="005A238E"/>
    <w:rsid w:val="005B14C1"/>
    <w:rsid w:val="005E6854"/>
    <w:rsid w:val="00606F69"/>
    <w:rsid w:val="00615B41"/>
    <w:rsid w:val="00646524"/>
    <w:rsid w:val="00695FA1"/>
    <w:rsid w:val="006C42CE"/>
    <w:rsid w:val="006E100D"/>
    <w:rsid w:val="007673EC"/>
    <w:rsid w:val="007C0353"/>
    <w:rsid w:val="007D6C2E"/>
    <w:rsid w:val="008048AA"/>
    <w:rsid w:val="008055DF"/>
    <w:rsid w:val="0085291A"/>
    <w:rsid w:val="008725C6"/>
    <w:rsid w:val="008D00F9"/>
    <w:rsid w:val="008E0BBB"/>
    <w:rsid w:val="008F0A43"/>
    <w:rsid w:val="009205A2"/>
    <w:rsid w:val="00922F12"/>
    <w:rsid w:val="00941E9B"/>
    <w:rsid w:val="00965C6C"/>
    <w:rsid w:val="00984213"/>
    <w:rsid w:val="00996265"/>
    <w:rsid w:val="00997DB1"/>
    <w:rsid w:val="009C5AE0"/>
    <w:rsid w:val="009F6103"/>
    <w:rsid w:val="00A03E97"/>
    <w:rsid w:val="00A11B4B"/>
    <w:rsid w:val="00A2696C"/>
    <w:rsid w:val="00A2790F"/>
    <w:rsid w:val="00A3275F"/>
    <w:rsid w:val="00A66C30"/>
    <w:rsid w:val="00A70F8E"/>
    <w:rsid w:val="00A91E22"/>
    <w:rsid w:val="00A963C7"/>
    <w:rsid w:val="00B0578B"/>
    <w:rsid w:val="00B31C72"/>
    <w:rsid w:val="00B80B04"/>
    <w:rsid w:val="00BA0A80"/>
    <w:rsid w:val="00BF523C"/>
    <w:rsid w:val="00BF6A4A"/>
    <w:rsid w:val="00C152ED"/>
    <w:rsid w:val="00C427D8"/>
    <w:rsid w:val="00C5734A"/>
    <w:rsid w:val="00C71812"/>
    <w:rsid w:val="00C933DC"/>
    <w:rsid w:val="00D25539"/>
    <w:rsid w:val="00D338BA"/>
    <w:rsid w:val="00D43B1D"/>
    <w:rsid w:val="00D63421"/>
    <w:rsid w:val="00DA46BA"/>
    <w:rsid w:val="00DD4E97"/>
    <w:rsid w:val="00E42DCB"/>
    <w:rsid w:val="00E85C28"/>
    <w:rsid w:val="00EB655D"/>
    <w:rsid w:val="00F84A43"/>
    <w:rsid w:val="00F96DFC"/>
    <w:rsid w:val="00FC7012"/>
    <w:rsid w:val="00FD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D71D1AB"/>
  <w15:docId w15:val="{2C2FC657-9A85-4489-B490-5AAE70441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22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43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43B1D"/>
  </w:style>
  <w:style w:type="paragraph" w:styleId="Pieddepage">
    <w:name w:val="footer"/>
    <w:basedOn w:val="Normal"/>
    <w:link w:val="PieddepageCar"/>
    <w:uiPriority w:val="99"/>
    <w:unhideWhenUsed/>
    <w:rsid w:val="00D43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43B1D"/>
  </w:style>
  <w:style w:type="paragraph" w:styleId="Textedebulles">
    <w:name w:val="Balloon Text"/>
    <w:basedOn w:val="Normal"/>
    <w:link w:val="TextedebullesCar"/>
    <w:uiPriority w:val="99"/>
    <w:semiHidden/>
    <w:unhideWhenUsed/>
    <w:rsid w:val="00D43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43B1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00F93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197DC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97DC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97DC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97DC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97DC0"/>
    <w:rPr>
      <w:b/>
      <w:bCs/>
      <w:sz w:val="20"/>
      <w:szCs w:val="20"/>
    </w:rPr>
  </w:style>
  <w:style w:type="paragraph" w:customStyle="1" w:styleId="xmsonormal">
    <w:name w:val="x_msonormal"/>
    <w:basedOn w:val="Normal"/>
    <w:rsid w:val="008055DF"/>
    <w:pPr>
      <w:spacing w:after="0" w:line="240" w:lineRule="auto"/>
    </w:pPr>
    <w:rPr>
      <w:rFonts w:ascii="Calibri" w:hAnsi="Calibri" w:cs="Calibri"/>
      <w:lang w:eastAsia="fr-FR"/>
    </w:rPr>
  </w:style>
  <w:style w:type="character" w:styleId="lev">
    <w:name w:val="Strong"/>
    <w:basedOn w:val="Policepardfaut"/>
    <w:uiPriority w:val="22"/>
    <w:qFormat/>
    <w:rsid w:val="00DA46B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4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6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876FB-E4FA-4572-B419-33493CB6B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541</Words>
  <Characters>2979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Assia</dc:creator>
  <cp:lastModifiedBy>Sofia ELKADI</cp:lastModifiedBy>
  <cp:revision>34</cp:revision>
  <cp:lastPrinted>2019-08-07T12:44:00Z</cp:lastPrinted>
  <dcterms:created xsi:type="dcterms:W3CDTF">2022-02-24T09:50:00Z</dcterms:created>
  <dcterms:modified xsi:type="dcterms:W3CDTF">2024-08-16T13:17:00Z</dcterms:modified>
</cp:coreProperties>
</file>